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ascii="宋体" w:hAnsi="宋体" w:eastAsia="宋体" w:cs="宋体"/>
          <w:color w:val="000000" w:themeColor="text1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</w:rPr>
        <w:t>漳平市2022年度农村道路客运发展考核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</w:rPr>
        <w:t>自评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eastAsia="zh-CN"/>
        </w:rPr>
        <w:t>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 xml:space="preserve">  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ascii="黑体" w:hAnsi="黑体" w:eastAsia="黑体" w:cs="黑体"/>
          <w:color w:val="000000" w:themeColor="text1"/>
          <w:sz w:val="32"/>
          <w:szCs w:val="32"/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</w:rPr>
        <w:t>一、建制村通客车服务质量情况（本项满分100分）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漳平市有农村客运企业2家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（一套人马，两块牌子）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、农村客运线路数16条、车辆数35辆，全市79个建制村通班车及公交车，预约建制村通车97个。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 xml:space="preserve">     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</w:rPr>
        <w:t>本项自评得分：</w:t>
      </w:r>
      <w:r>
        <w:rPr>
          <w:rFonts w:ascii="仿宋_GB2312" w:hAnsi="仿宋_GB2312" w:eastAsia="仿宋_GB2312" w:cs="仿宋_GB2312"/>
          <w:b/>
          <w:bCs/>
          <w:color w:val="000000" w:themeColor="text1"/>
          <w:sz w:val="32"/>
          <w:szCs w:val="32"/>
        </w:rPr>
        <w:t>100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ascii="黑体" w:hAnsi="黑体" w:eastAsia="黑体" w:cs="黑体"/>
          <w:color w:val="000000" w:themeColor="text1"/>
          <w:sz w:val="32"/>
          <w:szCs w:val="32"/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</w:rPr>
        <w:t>二、地方财政保障和绩效考核情况（本项满分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</w:rPr>
        <w:t>50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</w:rPr>
        <w:t>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2022年度，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漳平市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政府按照漳平市政府常务会议纪要（〔2021〕17号）落实扶持资金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45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，得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30分。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2022年度内，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漳平市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政府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未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将建制村通客车工作列入政府年度绩效考核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，不得分。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3" w:firstLineChars="200"/>
        <w:jc w:val="both"/>
        <w:textAlignment w:val="auto"/>
        <w:rPr>
          <w:rFonts w:hint="default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</w:rPr>
        <w:t>本项自评得分：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</w:rPr>
        <w:t>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ascii="黑体" w:hAnsi="黑体" w:eastAsia="黑体" w:cs="黑体"/>
          <w:color w:val="000000" w:themeColor="text1"/>
          <w:sz w:val="32"/>
          <w:szCs w:val="32"/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</w:rPr>
        <w:t>四、辖区农客车辆座位数情况（根据实际座位数得分）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2022年度内辖区在册运营的农村道路客运车辆座位数、承担通村任务的城乡公交车辆座位数(不含已享受过省、市、县任一级公交补助的车辆)共计651座（附件4《福建省各县在册农村客运车辆座位数明细表》）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，得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65.1分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2022年度新购置农村客运车辆1部，得2分。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3" w:firstLineChars="200"/>
        <w:jc w:val="both"/>
        <w:textAlignment w:val="auto"/>
        <w:rPr>
          <w:rFonts w:ascii="仿宋_GB2312" w:hAnsi="仿宋_GB2312" w:eastAsia="仿宋_GB2312" w:cs="仿宋_GB2312"/>
          <w:b/>
          <w:bCs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</w:rPr>
        <w:t>本项自评得分：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</w:rPr>
        <w:t>67.1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ascii="黑体" w:hAnsi="黑体" w:eastAsia="黑体" w:cs="黑体"/>
          <w:color w:val="000000" w:themeColor="text1"/>
          <w:sz w:val="32"/>
          <w:szCs w:val="32"/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</w:rPr>
        <w:t>五、辖区建制村通客车难度情况（本项根据实际情况得分）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根据辖区建制村数量×难度权重系数进行排序，其中原省级扶贫开发工作重点县（武平、长汀、连城）难度系数为1.3、转移支付补助第一档、第二档和第三档县（新罗区、永定区、上杭县、漳平市）难度系数为1。加权后建制村通车难度排名第一得50分、第二得45分、第三得40分，以此类推。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2"/>
        <w:gridCol w:w="1134"/>
        <w:gridCol w:w="1134"/>
        <w:gridCol w:w="1134"/>
        <w:gridCol w:w="1134"/>
        <w:gridCol w:w="1134"/>
        <w:gridCol w:w="1134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宋体" w:hAnsi="宋体" w:eastAsia="宋体" w:cs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  <w:t>县市区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宋体" w:hAnsi="宋体" w:eastAsia="宋体" w:cs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  <w:t>新罗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宋体" w:hAnsi="宋体" w:eastAsia="宋体" w:cs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  <w:t>永定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宋体" w:hAnsi="宋体" w:eastAsia="宋体" w:cs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  <w:t>上杭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宋体" w:hAnsi="宋体" w:eastAsia="宋体" w:cs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  <w:t>武平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宋体" w:hAnsi="宋体" w:eastAsia="宋体" w:cs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  <w:t>长汀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宋体" w:hAnsi="宋体" w:eastAsia="宋体" w:cs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  <w:t>连城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宋体" w:hAnsi="宋体" w:eastAsia="宋体" w:cs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  <w:t>漳平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宋体" w:hAnsi="宋体" w:eastAsia="宋体" w:cs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  <w:t>建制村数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宋体" w:hAnsi="宋体" w:eastAsia="宋体" w:cs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  <w:t>282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宋体" w:hAnsi="宋体" w:eastAsia="宋体" w:cs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  <w:t>263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宋体" w:hAnsi="宋体" w:eastAsia="宋体" w:cs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  <w:t>331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宋体" w:hAnsi="宋体" w:eastAsia="宋体" w:cs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  <w:t>214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宋体" w:hAnsi="宋体" w:eastAsia="宋体" w:cs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  <w:t>290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宋体" w:hAnsi="宋体" w:eastAsia="宋体" w:cs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  <w:t>235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宋体" w:hAnsi="宋体" w:eastAsia="宋体" w:cs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  <w:t>176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宋体" w:hAnsi="宋体" w:eastAsia="宋体" w:cs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  <w:t>权重系数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宋体" w:hAnsi="宋体" w:eastAsia="宋体" w:cs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宋体" w:hAnsi="宋体" w:eastAsia="宋体" w:cs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宋体" w:hAnsi="宋体" w:eastAsia="宋体" w:cs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宋体" w:hAnsi="宋体" w:eastAsia="宋体" w:cs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  <w:t>1.3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宋体" w:hAnsi="宋体" w:eastAsia="宋体" w:cs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  <w:t>1.3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宋体" w:hAnsi="宋体" w:eastAsia="宋体" w:cs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  <w:t>1.3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宋体" w:hAnsi="宋体" w:eastAsia="宋体" w:cs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宋体" w:hAnsi="宋体" w:eastAsia="宋体" w:cs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  <w:t>难度得分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宋体" w:hAnsi="宋体" w:eastAsia="宋体" w:cs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  <w:t>282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宋体" w:hAnsi="宋体" w:eastAsia="宋体" w:cs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  <w:t>263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宋体" w:hAnsi="宋体" w:eastAsia="宋体" w:cs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  <w:t>331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宋体" w:hAnsi="宋体" w:eastAsia="宋体" w:cs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  <w:t>278.2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宋体" w:hAnsi="宋体" w:eastAsia="宋体" w:cs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  <w:t>377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宋体" w:hAnsi="宋体" w:eastAsia="宋体" w:cs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  <w:t>305.5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宋体" w:hAnsi="宋体" w:eastAsia="宋体" w:cs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  <w:t>176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3" w:firstLineChars="200"/>
        <w:jc w:val="both"/>
        <w:textAlignment w:val="auto"/>
        <w:rPr>
          <w:rFonts w:hint="default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</w:rPr>
        <w:t>本项自评得分：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</w:rPr>
        <w:t>20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ascii="黑体" w:hAnsi="黑体" w:eastAsia="黑体" w:cs="黑体"/>
          <w:color w:val="000000" w:themeColor="text1"/>
          <w:sz w:val="32"/>
          <w:szCs w:val="32"/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</w:rPr>
        <w:t>六、辖区农村道路客运安全稳定情况（本项满分30分）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2022年度，未发生负同等及以上责任的安全生产事故。未发生农村道路客运领域群体性不稳定事件。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3" w:firstLineChars="200"/>
        <w:jc w:val="both"/>
        <w:textAlignment w:val="auto"/>
        <w:rPr>
          <w:rFonts w:ascii="仿宋_GB2312" w:hAnsi="仿宋_GB2312" w:eastAsia="仿宋_GB2312" w:cs="仿宋_GB2312"/>
          <w:b/>
          <w:bCs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</w:rPr>
        <w:t>本项自评得分：</w:t>
      </w:r>
      <w:r>
        <w:rPr>
          <w:rFonts w:ascii="仿宋_GB2312" w:hAnsi="仿宋_GB2312" w:eastAsia="仿宋_GB2312" w:cs="仿宋_GB2312"/>
          <w:b/>
          <w:bCs/>
          <w:color w:val="000000" w:themeColor="text1"/>
          <w:sz w:val="32"/>
          <w:szCs w:val="32"/>
        </w:rPr>
        <w:t>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</w:rPr>
        <w:t>七、建制村通客车工作成效（本项为加分项，最高加分不超过100分）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1"/>
        <w:jc w:val="both"/>
        <w:textAlignment w:val="auto"/>
        <w:rPr>
          <w:rFonts w:ascii="仿宋_GB2312" w:hAnsi="仿宋_GB2312" w:eastAsia="仿宋_GB2312" w:cs="仿宋_GB2312"/>
          <w:b/>
          <w:bCs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</w:rPr>
        <w:t>本项自评得分：</w:t>
      </w:r>
      <w:r>
        <w:rPr>
          <w:rFonts w:ascii="仿宋_GB2312" w:hAnsi="仿宋_GB2312" w:eastAsia="仿宋_GB2312" w:cs="仿宋_GB2312"/>
          <w:b/>
          <w:bCs/>
          <w:color w:val="000000" w:themeColor="text1"/>
          <w:sz w:val="32"/>
          <w:szCs w:val="32"/>
        </w:rPr>
        <w:t>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1"/>
        <w:jc w:val="both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1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</w:rPr>
        <w:t>综上，漳平市2022年度农村道路客运发展自评总分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</w:rPr>
        <w:t>247.1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</w:rPr>
        <w:t>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</w:rPr>
      </w:pPr>
    </w:p>
    <w:sectPr>
      <w:pgSz w:w="11906" w:h="16838"/>
      <w:pgMar w:top="850" w:right="1417" w:bottom="85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AzMTM0MDAwNDIxNzc4YzRkNzIxMGMzMDNhMWFlZTcifQ=="/>
  </w:docVars>
  <w:rsids>
    <w:rsidRoot w:val="143F5C21"/>
    <w:rsid w:val="000F51FE"/>
    <w:rsid w:val="00163CE5"/>
    <w:rsid w:val="00184B8D"/>
    <w:rsid w:val="0048258C"/>
    <w:rsid w:val="005E075A"/>
    <w:rsid w:val="005E7163"/>
    <w:rsid w:val="00685CB5"/>
    <w:rsid w:val="00725D58"/>
    <w:rsid w:val="00753DDC"/>
    <w:rsid w:val="00890C8A"/>
    <w:rsid w:val="008B2BE8"/>
    <w:rsid w:val="00A3347A"/>
    <w:rsid w:val="00AF1736"/>
    <w:rsid w:val="00B37E2A"/>
    <w:rsid w:val="00BD483C"/>
    <w:rsid w:val="00C34083"/>
    <w:rsid w:val="00C4246E"/>
    <w:rsid w:val="00C815C3"/>
    <w:rsid w:val="00E60E4C"/>
    <w:rsid w:val="00F16CE7"/>
    <w:rsid w:val="00FE6E7C"/>
    <w:rsid w:val="0A981DFD"/>
    <w:rsid w:val="0DA90E87"/>
    <w:rsid w:val="0E5C05EF"/>
    <w:rsid w:val="129220FD"/>
    <w:rsid w:val="143F5C21"/>
    <w:rsid w:val="16504364"/>
    <w:rsid w:val="1A8B64E4"/>
    <w:rsid w:val="20653333"/>
    <w:rsid w:val="22571DFF"/>
    <w:rsid w:val="2B9176D3"/>
    <w:rsid w:val="2D2E24A3"/>
    <w:rsid w:val="2D5704A8"/>
    <w:rsid w:val="306B3E72"/>
    <w:rsid w:val="32F3704C"/>
    <w:rsid w:val="35990D48"/>
    <w:rsid w:val="3612133A"/>
    <w:rsid w:val="3A1C285D"/>
    <w:rsid w:val="3BF05D4F"/>
    <w:rsid w:val="455D18A7"/>
    <w:rsid w:val="46FB0FC6"/>
    <w:rsid w:val="50F46C1A"/>
    <w:rsid w:val="56521689"/>
    <w:rsid w:val="57F197EF"/>
    <w:rsid w:val="58C85261"/>
    <w:rsid w:val="66C20165"/>
    <w:rsid w:val="69C50226"/>
    <w:rsid w:val="6E56021E"/>
    <w:rsid w:val="72924F39"/>
    <w:rsid w:val="7BD21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159</Words>
  <Characters>912</Characters>
  <Lines>7</Lines>
  <Paragraphs>2</Paragraphs>
  <TotalTime>0</TotalTime>
  <ScaleCrop>false</ScaleCrop>
  <LinksUpToDate>false</LinksUpToDate>
  <CharactersWithSpaces>1069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2023-07-12T16:10:00Z</dcterms:created>
  <dc:creator>三旬老汉</dc:creator>
  <cp:lastModifiedBy>LUCY</cp:lastModifiedBy>
  <cp:lastPrinted>2023-12-28T03:59:46Z</cp:lastPrinted>
  <dcterms:modified xsi:type="dcterms:W3CDTF">2023-12-28T03:59:50Z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962C575994C94F91AE435908BDAC7289_11</vt:lpwstr>
  </property>
</Properties>
</file>